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9A0E" w14:textId="77777777" w:rsidR="003A7D9B" w:rsidRDefault="003A7D9B" w:rsidP="003A7D9B">
      <w:pPr>
        <w:spacing w:after="0"/>
        <w:jc w:val="center"/>
        <w:rPr>
          <w:b/>
          <w:bCs/>
        </w:rPr>
      </w:pPr>
    </w:p>
    <w:p w14:paraId="25D7FFCE" w14:textId="65818199" w:rsidR="0081019F" w:rsidRPr="00F11918" w:rsidRDefault="00F6509D" w:rsidP="003A7D9B">
      <w:pPr>
        <w:spacing w:after="0"/>
        <w:jc w:val="center"/>
        <w:rPr>
          <w:b/>
          <w:bCs/>
        </w:rPr>
      </w:pPr>
      <w:r>
        <w:rPr>
          <w:b/>
          <w:bCs/>
        </w:rPr>
        <w:t>TMRC Opportunity Fund</w:t>
      </w:r>
      <w:r w:rsidR="00F11918" w:rsidRPr="00F11918">
        <w:rPr>
          <w:b/>
          <w:bCs/>
        </w:rPr>
        <w:t xml:space="preserve"> </w:t>
      </w:r>
    </w:p>
    <w:p w14:paraId="7B78FAB0" w14:textId="431D1A78" w:rsidR="00F11918" w:rsidRDefault="00F11918" w:rsidP="003A7D9B">
      <w:pPr>
        <w:spacing w:after="0"/>
        <w:jc w:val="center"/>
        <w:rPr>
          <w:b/>
          <w:bCs/>
        </w:rPr>
      </w:pPr>
      <w:r w:rsidRPr="00F11918">
        <w:rPr>
          <w:b/>
          <w:bCs/>
        </w:rPr>
        <w:t xml:space="preserve">2023 </w:t>
      </w:r>
      <w:r w:rsidR="001E61CF">
        <w:rPr>
          <w:b/>
          <w:bCs/>
        </w:rPr>
        <w:t>Research Concept</w:t>
      </w:r>
    </w:p>
    <w:p w14:paraId="56A6078E" w14:textId="77777777" w:rsidR="00F11918" w:rsidRDefault="00F11918" w:rsidP="00F11918">
      <w:pPr>
        <w:spacing w:after="0"/>
        <w:rPr>
          <w:b/>
          <w:bCs/>
        </w:rPr>
      </w:pPr>
    </w:p>
    <w:p w14:paraId="199BA101" w14:textId="1789F2CF" w:rsidR="00144FCC" w:rsidRDefault="00144FCC" w:rsidP="00F11918">
      <w:pPr>
        <w:spacing w:after="0"/>
        <w:rPr>
          <w:b/>
          <w:bCs/>
        </w:rPr>
      </w:pPr>
      <w:r>
        <w:rPr>
          <w:b/>
          <w:bCs/>
        </w:rPr>
        <w:t xml:space="preserve">Please use this template to submit </w:t>
      </w:r>
      <w:r w:rsidR="001E61CF">
        <w:rPr>
          <w:b/>
          <w:bCs/>
        </w:rPr>
        <w:t>your Research Concept</w:t>
      </w:r>
      <w:r w:rsidR="008F7E8B">
        <w:rPr>
          <w:b/>
          <w:bCs/>
        </w:rPr>
        <w:t xml:space="preserve"> </w:t>
      </w:r>
      <w:r>
        <w:rPr>
          <w:b/>
          <w:bCs/>
        </w:rPr>
        <w:t>for the 2023 Pilot Research Program</w:t>
      </w:r>
      <w:r w:rsidR="001E61CF">
        <w:rPr>
          <w:b/>
          <w:bCs/>
        </w:rPr>
        <w:t>.</w:t>
      </w:r>
      <w:r w:rsidR="00BC0156">
        <w:rPr>
          <w:b/>
          <w:bCs/>
        </w:rPr>
        <w:t xml:space="preserve"> </w:t>
      </w:r>
      <w:r w:rsidR="001E61CF">
        <w:rPr>
          <w:b/>
          <w:bCs/>
        </w:rPr>
        <w:t>Research Concepts</w:t>
      </w:r>
      <w:r w:rsidR="003A7D9B">
        <w:rPr>
          <w:b/>
          <w:bCs/>
        </w:rPr>
        <w:t xml:space="preserve"> are due </w:t>
      </w:r>
      <w:r w:rsidR="007F2220">
        <w:rPr>
          <w:b/>
          <w:bCs/>
        </w:rPr>
        <w:t>April 3,</w:t>
      </w:r>
      <w:r w:rsidR="003A7D9B">
        <w:rPr>
          <w:b/>
          <w:bCs/>
        </w:rPr>
        <w:t xml:space="preserve"> 202</w:t>
      </w:r>
      <w:r w:rsidR="007F2220">
        <w:rPr>
          <w:b/>
          <w:bCs/>
        </w:rPr>
        <w:t>3</w:t>
      </w:r>
      <w:r w:rsidR="003A7D9B">
        <w:rPr>
          <w:b/>
          <w:bCs/>
        </w:rPr>
        <w:t>, 5pm ET</w:t>
      </w:r>
      <w:r w:rsidR="008F7E8B">
        <w:rPr>
          <w:b/>
          <w:bCs/>
        </w:rPr>
        <w:t>.</w:t>
      </w:r>
    </w:p>
    <w:p w14:paraId="7A782654" w14:textId="77777777" w:rsidR="00BC0156" w:rsidRPr="00F11918" w:rsidRDefault="00BC0156" w:rsidP="00F11918">
      <w:pPr>
        <w:spacing w:after="0"/>
        <w:rPr>
          <w:b/>
          <w:bCs/>
        </w:rPr>
      </w:pPr>
    </w:p>
    <w:tbl>
      <w:tblPr>
        <w:tblStyle w:val="GridTable1Light"/>
        <w:tblW w:w="5000" w:type="pct"/>
        <w:jc w:val="center"/>
        <w:tblLook w:val="04A0" w:firstRow="1" w:lastRow="0" w:firstColumn="1" w:lastColumn="0" w:noHBand="0" w:noVBand="1"/>
      </w:tblPr>
      <w:tblGrid>
        <w:gridCol w:w="4744"/>
        <w:gridCol w:w="5326"/>
      </w:tblGrid>
      <w:tr w:rsidR="00F11918" w14:paraId="1DE6A20A" w14:textId="77777777" w:rsidTr="00DF4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BFBFBF" w:themeFill="background1" w:themeFillShade="BF"/>
          </w:tcPr>
          <w:p w14:paraId="637D7C9C" w14:textId="77777777" w:rsidR="00F11918" w:rsidRDefault="00F11918" w:rsidP="007A0AE8">
            <w:r>
              <w:t>Project Title</w:t>
            </w:r>
          </w:p>
        </w:tc>
        <w:tc>
          <w:tcPr>
            <w:tcW w:w="5326" w:type="dxa"/>
            <w:shd w:val="clear" w:color="auto" w:fill="BFBFBF" w:themeFill="background1" w:themeFillShade="BF"/>
          </w:tcPr>
          <w:p w14:paraId="6022460F" w14:textId="77777777" w:rsidR="00F11918" w:rsidRDefault="00F11918" w:rsidP="007A0A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18C98870" w14:textId="77777777" w:rsidTr="00DF4E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</w:tcPr>
          <w:p w14:paraId="33E32563" w14:textId="77777777" w:rsidR="00F11918" w:rsidRDefault="00F11918" w:rsidP="007A0AE8">
            <w:r>
              <w:t>Principal Investigator Name</w:t>
            </w:r>
          </w:p>
        </w:tc>
        <w:tc>
          <w:tcPr>
            <w:tcW w:w="5326" w:type="dxa"/>
          </w:tcPr>
          <w:p w14:paraId="2C1E12F2" w14:textId="77777777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4AA4559D" w14:textId="77777777" w:rsidTr="00DF4E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</w:tcPr>
          <w:p w14:paraId="0683DED9" w14:textId="77777777" w:rsidR="00F11918" w:rsidRDefault="00F11918" w:rsidP="007A0AE8">
            <w:r>
              <w:t>Position/Title</w:t>
            </w:r>
          </w:p>
        </w:tc>
        <w:tc>
          <w:tcPr>
            <w:tcW w:w="5326" w:type="dxa"/>
          </w:tcPr>
          <w:p w14:paraId="0C08DA1E" w14:textId="77777777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6B347987" w14:textId="77777777" w:rsidTr="00DF4E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</w:tcPr>
          <w:p w14:paraId="1D754207" w14:textId="77777777" w:rsidR="00F11918" w:rsidRDefault="00F11918" w:rsidP="007A0AE8">
            <w:r>
              <w:t>Department</w:t>
            </w:r>
          </w:p>
        </w:tc>
        <w:tc>
          <w:tcPr>
            <w:tcW w:w="5326" w:type="dxa"/>
          </w:tcPr>
          <w:p w14:paraId="3672BFCA" w14:textId="77777777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765CB6EE" w14:textId="77777777" w:rsidTr="00DF4E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</w:tcPr>
          <w:p w14:paraId="57272561" w14:textId="77777777" w:rsidR="00F11918" w:rsidRDefault="00F11918" w:rsidP="007A0AE8">
            <w:r>
              <w:t>Institution Name</w:t>
            </w:r>
          </w:p>
        </w:tc>
        <w:tc>
          <w:tcPr>
            <w:tcW w:w="5326" w:type="dxa"/>
          </w:tcPr>
          <w:p w14:paraId="13D1E577" w14:textId="77777777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293C8C81" w14:textId="77777777" w:rsidTr="00DF4E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</w:tcPr>
          <w:p w14:paraId="5DE2CB36" w14:textId="77777777" w:rsidR="00F11918" w:rsidRDefault="00F11918" w:rsidP="007A0AE8">
            <w:r>
              <w:t>Street</w:t>
            </w:r>
          </w:p>
        </w:tc>
        <w:tc>
          <w:tcPr>
            <w:tcW w:w="5326" w:type="dxa"/>
          </w:tcPr>
          <w:p w14:paraId="609AAF1B" w14:textId="77777777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056E4C94" w14:textId="77777777" w:rsidTr="00DF4E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</w:tcPr>
          <w:p w14:paraId="12E707B5" w14:textId="77777777" w:rsidR="00F11918" w:rsidRDefault="00F11918" w:rsidP="007A0AE8">
            <w:r>
              <w:t>City, State, Zip Code</w:t>
            </w:r>
          </w:p>
        </w:tc>
        <w:tc>
          <w:tcPr>
            <w:tcW w:w="5326" w:type="dxa"/>
          </w:tcPr>
          <w:p w14:paraId="441F723C" w14:textId="77777777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337A9977" w14:textId="77777777" w:rsidTr="00DF4E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</w:tcPr>
          <w:p w14:paraId="737C8901" w14:textId="77777777" w:rsidR="00F11918" w:rsidRDefault="00F11918" w:rsidP="007A0AE8">
            <w:r>
              <w:t>Country</w:t>
            </w:r>
          </w:p>
        </w:tc>
        <w:tc>
          <w:tcPr>
            <w:tcW w:w="5326" w:type="dxa"/>
          </w:tcPr>
          <w:p w14:paraId="0BA0D0E5" w14:textId="77777777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7BBCC7EA" w14:textId="77777777" w:rsidTr="00DF4E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</w:tcPr>
          <w:p w14:paraId="015E2D85" w14:textId="77777777" w:rsidR="00F11918" w:rsidRDefault="00F11918" w:rsidP="007A0AE8">
            <w:r>
              <w:t>Email</w:t>
            </w:r>
          </w:p>
        </w:tc>
        <w:tc>
          <w:tcPr>
            <w:tcW w:w="5326" w:type="dxa"/>
          </w:tcPr>
          <w:p w14:paraId="1504FF24" w14:textId="77777777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30DA54DB" w14:textId="77777777" w:rsidTr="00DF4E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</w:tcPr>
          <w:p w14:paraId="144E5E6C" w14:textId="77777777" w:rsidR="00F11918" w:rsidRDefault="00F11918" w:rsidP="007A0AE8">
            <w:r>
              <w:t>Phone</w:t>
            </w:r>
          </w:p>
        </w:tc>
        <w:tc>
          <w:tcPr>
            <w:tcW w:w="5326" w:type="dxa"/>
          </w:tcPr>
          <w:p w14:paraId="1D892197" w14:textId="77777777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378805DC" w14:textId="77777777" w:rsidTr="00DF4E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</w:tcPr>
          <w:p w14:paraId="55AD2698" w14:textId="776EB18D" w:rsidR="00F11918" w:rsidRDefault="008A3AE8" w:rsidP="007A0AE8">
            <w:r>
              <w:t xml:space="preserve">TMRC </w:t>
            </w:r>
            <w:r w:rsidR="00F11918">
              <w:t>affiliation</w:t>
            </w:r>
          </w:p>
        </w:tc>
        <w:tc>
          <w:tcPr>
            <w:tcW w:w="5326" w:type="dxa"/>
          </w:tcPr>
          <w:p w14:paraId="6EAE8097" w14:textId="77777777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78CB27CC" w14:textId="77777777" w:rsidTr="00DF4E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D9D9D9" w:themeFill="background1" w:themeFillShade="D9"/>
          </w:tcPr>
          <w:p w14:paraId="3BE58DDC" w14:textId="77777777" w:rsidR="00F11918" w:rsidRDefault="00F11918" w:rsidP="007A0AE8">
            <w:r>
              <w:t>Co-Principal Investigator Name (</w:t>
            </w:r>
            <w:r w:rsidRPr="00B4191D">
              <w:rPr>
                <w:i/>
                <w:iCs/>
              </w:rPr>
              <w:t>If applicable</w:t>
            </w:r>
            <w:r>
              <w:t>)</w:t>
            </w:r>
          </w:p>
        </w:tc>
        <w:tc>
          <w:tcPr>
            <w:tcW w:w="5326" w:type="dxa"/>
            <w:shd w:val="clear" w:color="auto" w:fill="D9D9D9" w:themeFill="background1" w:themeFillShade="D9"/>
          </w:tcPr>
          <w:p w14:paraId="707FFAF3" w14:textId="77777777" w:rsidR="00F11918" w:rsidRPr="006F5791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F11918" w14:paraId="76C953CC" w14:textId="77777777" w:rsidTr="00DF4E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D9D9D9" w:themeFill="background1" w:themeFillShade="D9"/>
          </w:tcPr>
          <w:p w14:paraId="24C2B020" w14:textId="77777777" w:rsidR="00F11918" w:rsidRDefault="00F11918" w:rsidP="007A0AE8">
            <w:r>
              <w:t>Position/Title</w:t>
            </w:r>
          </w:p>
        </w:tc>
        <w:tc>
          <w:tcPr>
            <w:tcW w:w="5326" w:type="dxa"/>
            <w:shd w:val="clear" w:color="auto" w:fill="D9D9D9" w:themeFill="background1" w:themeFillShade="D9"/>
          </w:tcPr>
          <w:p w14:paraId="5BEB8E92" w14:textId="77777777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2561AFC6" w14:textId="77777777" w:rsidTr="00DF4E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D9D9D9" w:themeFill="background1" w:themeFillShade="D9"/>
          </w:tcPr>
          <w:p w14:paraId="24A0B45E" w14:textId="77777777" w:rsidR="00F11918" w:rsidRDefault="00F11918" w:rsidP="007A0AE8">
            <w:r>
              <w:t>Department</w:t>
            </w:r>
          </w:p>
        </w:tc>
        <w:tc>
          <w:tcPr>
            <w:tcW w:w="5326" w:type="dxa"/>
            <w:shd w:val="clear" w:color="auto" w:fill="D9D9D9" w:themeFill="background1" w:themeFillShade="D9"/>
          </w:tcPr>
          <w:p w14:paraId="44344C58" w14:textId="77777777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6EE1DB9C" w14:textId="77777777" w:rsidTr="00DF4E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D9D9D9" w:themeFill="background1" w:themeFillShade="D9"/>
          </w:tcPr>
          <w:p w14:paraId="2FA116AC" w14:textId="77777777" w:rsidR="00F11918" w:rsidRDefault="00F11918" w:rsidP="007A0AE8">
            <w:r>
              <w:t>Institution Name</w:t>
            </w:r>
          </w:p>
        </w:tc>
        <w:tc>
          <w:tcPr>
            <w:tcW w:w="5326" w:type="dxa"/>
            <w:shd w:val="clear" w:color="auto" w:fill="D9D9D9" w:themeFill="background1" w:themeFillShade="D9"/>
          </w:tcPr>
          <w:p w14:paraId="51EF92DC" w14:textId="77777777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33673E01" w14:textId="77777777" w:rsidTr="00DF4E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D9D9D9" w:themeFill="background1" w:themeFillShade="D9"/>
          </w:tcPr>
          <w:p w14:paraId="69B2D9C5" w14:textId="77777777" w:rsidR="00F11918" w:rsidRDefault="00F11918" w:rsidP="007A0AE8">
            <w:r>
              <w:t>Street</w:t>
            </w:r>
          </w:p>
        </w:tc>
        <w:tc>
          <w:tcPr>
            <w:tcW w:w="5326" w:type="dxa"/>
            <w:shd w:val="clear" w:color="auto" w:fill="D9D9D9" w:themeFill="background1" w:themeFillShade="D9"/>
          </w:tcPr>
          <w:p w14:paraId="0D593C34" w14:textId="77777777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1C956DFB" w14:textId="77777777" w:rsidTr="00DF4E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D9D9D9" w:themeFill="background1" w:themeFillShade="D9"/>
          </w:tcPr>
          <w:p w14:paraId="1AC27F29" w14:textId="77777777" w:rsidR="00F11918" w:rsidRDefault="00F11918" w:rsidP="007A0AE8">
            <w:r>
              <w:t>City, State, Zip Code</w:t>
            </w:r>
          </w:p>
        </w:tc>
        <w:tc>
          <w:tcPr>
            <w:tcW w:w="5326" w:type="dxa"/>
            <w:shd w:val="clear" w:color="auto" w:fill="D9D9D9" w:themeFill="background1" w:themeFillShade="D9"/>
          </w:tcPr>
          <w:p w14:paraId="329516B8" w14:textId="77777777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53CBD1F0" w14:textId="77777777" w:rsidTr="00DF4E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D9D9D9" w:themeFill="background1" w:themeFillShade="D9"/>
          </w:tcPr>
          <w:p w14:paraId="2BA9078F" w14:textId="77777777" w:rsidR="00F11918" w:rsidRDefault="00F11918" w:rsidP="007A0AE8">
            <w:r>
              <w:t>Country</w:t>
            </w:r>
          </w:p>
        </w:tc>
        <w:tc>
          <w:tcPr>
            <w:tcW w:w="5326" w:type="dxa"/>
            <w:shd w:val="clear" w:color="auto" w:fill="D9D9D9" w:themeFill="background1" w:themeFillShade="D9"/>
          </w:tcPr>
          <w:p w14:paraId="0E93B678" w14:textId="77777777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6594AA21" w14:textId="77777777" w:rsidTr="00DF4E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D9D9D9" w:themeFill="background1" w:themeFillShade="D9"/>
          </w:tcPr>
          <w:p w14:paraId="4D41D4CE" w14:textId="77777777" w:rsidR="00F11918" w:rsidRDefault="00F11918" w:rsidP="007A0AE8">
            <w:r>
              <w:t>Email</w:t>
            </w:r>
          </w:p>
        </w:tc>
        <w:tc>
          <w:tcPr>
            <w:tcW w:w="5326" w:type="dxa"/>
            <w:shd w:val="clear" w:color="auto" w:fill="D9D9D9" w:themeFill="background1" w:themeFillShade="D9"/>
          </w:tcPr>
          <w:p w14:paraId="718DBCE6" w14:textId="77777777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023DE2F0" w14:textId="77777777" w:rsidTr="00DF4E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D9D9D9" w:themeFill="background1" w:themeFillShade="D9"/>
          </w:tcPr>
          <w:p w14:paraId="134FA775" w14:textId="77777777" w:rsidR="00F11918" w:rsidRDefault="00F11918" w:rsidP="007A0AE8">
            <w:r>
              <w:t>Phone</w:t>
            </w:r>
          </w:p>
        </w:tc>
        <w:tc>
          <w:tcPr>
            <w:tcW w:w="5326" w:type="dxa"/>
            <w:shd w:val="clear" w:color="auto" w:fill="D9D9D9" w:themeFill="background1" w:themeFillShade="D9"/>
          </w:tcPr>
          <w:p w14:paraId="71D7E375" w14:textId="77777777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1918" w14:paraId="3FEA31C1" w14:textId="77777777" w:rsidTr="00DF4E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D9D9D9" w:themeFill="background1" w:themeFillShade="D9"/>
          </w:tcPr>
          <w:p w14:paraId="0EA21505" w14:textId="1666DD09" w:rsidR="00F11918" w:rsidRDefault="00A93BAF" w:rsidP="007A0AE8">
            <w:r>
              <w:t>TMRC</w:t>
            </w:r>
            <w:r w:rsidR="00F11918">
              <w:t xml:space="preserve"> affiliation</w:t>
            </w:r>
          </w:p>
        </w:tc>
        <w:tc>
          <w:tcPr>
            <w:tcW w:w="5326" w:type="dxa"/>
            <w:shd w:val="clear" w:color="auto" w:fill="D9D9D9" w:themeFill="background1" w:themeFillShade="D9"/>
          </w:tcPr>
          <w:p w14:paraId="7B0D14F7" w14:textId="77777777" w:rsidR="00F11918" w:rsidRDefault="00F11918" w:rsidP="007A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69DC9E6" w14:textId="77777777" w:rsidR="003A7D9B" w:rsidRDefault="003A7D9B"/>
    <w:tbl>
      <w:tblPr>
        <w:tblStyle w:val="GridTable1Light"/>
        <w:tblW w:w="5000" w:type="pct"/>
        <w:jc w:val="center"/>
        <w:tblLook w:val="04A0" w:firstRow="1" w:lastRow="0" w:firstColumn="1" w:lastColumn="0" w:noHBand="0" w:noVBand="1"/>
      </w:tblPr>
      <w:tblGrid>
        <w:gridCol w:w="10070"/>
      </w:tblGrid>
      <w:tr w:rsidR="00F11918" w14:paraId="53CFA413" w14:textId="77777777" w:rsidTr="00317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BFBFBF" w:themeFill="background1" w:themeFillShade="BF"/>
          </w:tcPr>
          <w:p w14:paraId="0FB953C7" w14:textId="733FA7CC" w:rsidR="00F11918" w:rsidRDefault="00F11918" w:rsidP="007A0AE8">
            <w:r>
              <w:t>Overview of proposed research project</w:t>
            </w:r>
            <w:r w:rsidR="00935937">
              <w:t xml:space="preserve"> (1-2 paragraphs)</w:t>
            </w:r>
          </w:p>
        </w:tc>
      </w:tr>
      <w:tr w:rsidR="00F11918" w14:paraId="5A00D32F" w14:textId="77777777" w:rsidTr="00317D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6589D9C1" w14:textId="77777777" w:rsidR="00F11918" w:rsidRDefault="00F11918" w:rsidP="007A0AE8">
            <w:pPr>
              <w:rPr>
                <w:b w:val="0"/>
                <w:bCs w:val="0"/>
              </w:rPr>
            </w:pPr>
          </w:p>
          <w:p w14:paraId="7DE51FC5" w14:textId="7B50CB08" w:rsidR="00144FCC" w:rsidRDefault="00144FCC" w:rsidP="007A0AE8"/>
        </w:tc>
      </w:tr>
    </w:tbl>
    <w:p w14:paraId="2F15CCC3" w14:textId="77777777" w:rsidR="00F11918" w:rsidRDefault="00F11918"/>
    <w:tbl>
      <w:tblPr>
        <w:tblStyle w:val="GridTable1Light"/>
        <w:tblW w:w="5000" w:type="pct"/>
        <w:jc w:val="center"/>
        <w:tblLook w:val="04A0" w:firstRow="1" w:lastRow="0" w:firstColumn="1" w:lastColumn="0" w:noHBand="0" w:noVBand="1"/>
      </w:tblPr>
      <w:tblGrid>
        <w:gridCol w:w="10070"/>
      </w:tblGrid>
      <w:tr w:rsidR="00871405" w14:paraId="72D1CE24" w14:textId="77777777" w:rsidTr="00F41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BFBFBF" w:themeFill="background1" w:themeFillShade="BF"/>
          </w:tcPr>
          <w:p w14:paraId="112C7D5B" w14:textId="415CFC68" w:rsidR="00871405" w:rsidRDefault="007566DC" w:rsidP="00F4166E">
            <w:r>
              <w:t xml:space="preserve">High level budget description </w:t>
            </w:r>
            <w:r w:rsidR="00871405">
              <w:t>(1</w:t>
            </w:r>
            <w:r>
              <w:t xml:space="preserve"> paragraph</w:t>
            </w:r>
            <w:r w:rsidR="00871405">
              <w:t>)</w:t>
            </w:r>
          </w:p>
        </w:tc>
      </w:tr>
      <w:tr w:rsidR="00871405" w14:paraId="3EF7F8C3" w14:textId="77777777" w:rsidTr="00F416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75DE4338" w14:textId="77777777" w:rsidR="00871405" w:rsidRDefault="00871405" w:rsidP="00F4166E">
            <w:pPr>
              <w:rPr>
                <w:b w:val="0"/>
                <w:bCs w:val="0"/>
              </w:rPr>
            </w:pPr>
          </w:p>
          <w:p w14:paraId="6AC5BD31" w14:textId="77777777" w:rsidR="00871405" w:rsidRDefault="00871405" w:rsidP="00F4166E"/>
        </w:tc>
      </w:tr>
    </w:tbl>
    <w:p w14:paraId="4D60AF28" w14:textId="77777777" w:rsidR="00871405" w:rsidRDefault="00871405"/>
    <w:sectPr w:rsidR="00871405" w:rsidSect="005C05D0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C6C6" w14:textId="77777777" w:rsidR="00B33694" w:rsidRDefault="00B33694" w:rsidP="00F11918">
      <w:pPr>
        <w:spacing w:after="0" w:line="240" w:lineRule="auto"/>
      </w:pPr>
      <w:r>
        <w:separator/>
      </w:r>
    </w:p>
  </w:endnote>
  <w:endnote w:type="continuationSeparator" w:id="0">
    <w:p w14:paraId="012483DC" w14:textId="77777777" w:rsidR="00B33694" w:rsidRDefault="00B33694" w:rsidP="00F1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503D3" w14:textId="77777777" w:rsidR="00B33694" w:rsidRDefault="00B33694" w:rsidP="00F11918">
      <w:pPr>
        <w:spacing w:after="0" w:line="240" w:lineRule="auto"/>
      </w:pPr>
      <w:r>
        <w:separator/>
      </w:r>
    </w:p>
  </w:footnote>
  <w:footnote w:type="continuationSeparator" w:id="0">
    <w:p w14:paraId="3414C685" w14:textId="77777777" w:rsidR="00B33694" w:rsidRDefault="00B33694" w:rsidP="00F1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3F5D" w14:textId="29D8E75C" w:rsidR="00F11918" w:rsidRDefault="00F11918">
    <w:pPr>
      <w:pStyle w:val="Header"/>
    </w:pPr>
    <w:r>
      <w:t xml:space="preserve">Updated: </w:t>
    </w:r>
    <w:r w:rsidR="00833068">
      <w:t>2/23</w:t>
    </w:r>
    <w:r>
      <w:t>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18"/>
    <w:rsid w:val="00090771"/>
    <w:rsid w:val="00144FCC"/>
    <w:rsid w:val="00170DC4"/>
    <w:rsid w:val="001A2922"/>
    <w:rsid w:val="001E61CF"/>
    <w:rsid w:val="00317D1E"/>
    <w:rsid w:val="003A7D9B"/>
    <w:rsid w:val="00492379"/>
    <w:rsid w:val="004D6C6A"/>
    <w:rsid w:val="005C05D0"/>
    <w:rsid w:val="007566DC"/>
    <w:rsid w:val="00761F9D"/>
    <w:rsid w:val="007F2220"/>
    <w:rsid w:val="0081019F"/>
    <w:rsid w:val="00833068"/>
    <w:rsid w:val="00862954"/>
    <w:rsid w:val="00871405"/>
    <w:rsid w:val="008A3AE8"/>
    <w:rsid w:val="008A4C6E"/>
    <w:rsid w:val="008F7E8B"/>
    <w:rsid w:val="00935937"/>
    <w:rsid w:val="00965CA0"/>
    <w:rsid w:val="00996DAD"/>
    <w:rsid w:val="009B42D6"/>
    <w:rsid w:val="00A21068"/>
    <w:rsid w:val="00A91F1F"/>
    <w:rsid w:val="00A93BAF"/>
    <w:rsid w:val="00AA3116"/>
    <w:rsid w:val="00B25CD5"/>
    <w:rsid w:val="00B33694"/>
    <w:rsid w:val="00BC0156"/>
    <w:rsid w:val="00BF0812"/>
    <w:rsid w:val="00C005F8"/>
    <w:rsid w:val="00C551DA"/>
    <w:rsid w:val="00CA7383"/>
    <w:rsid w:val="00CB2ECB"/>
    <w:rsid w:val="00DA5B80"/>
    <w:rsid w:val="00DF4E9F"/>
    <w:rsid w:val="00E74457"/>
    <w:rsid w:val="00E8403D"/>
    <w:rsid w:val="00EB3A86"/>
    <w:rsid w:val="00EB7F55"/>
    <w:rsid w:val="00F11918"/>
    <w:rsid w:val="00F6509D"/>
    <w:rsid w:val="00F97CCA"/>
    <w:rsid w:val="00FC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DD09F"/>
  <w15:chartTrackingRefBased/>
  <w15:docId w15:val="{50D83FCD-198F-42FB-8B96-D49EF9C1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F119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11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18"/>
  </w:style>
  <w:style w:type="paragraph" w:styleId="Footer">
    <w:name w:val="footer"/>
    <w:basedOn w:val="Normal"/>
    <w:link w:val="FooterChar"/>
    <w:uiPriority w:val="99"/>
    <w:unhideWhenUsed/>
    <w:rsid w:val="00F11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18"/>
  </w:style>
  <w:style w:type="character" w:styleId="CommentReference">
    <w:name w:val="annotation reference"/>
    <w:basedOn w:val="DefaultParagraphFont"/>
    <w:uiPriority w:val="99"/>
    <w:semiHidden/>
    <w:unhideWhenUsed/>
    <w:rsid w:val="00492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3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3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3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34E3A9D29FD46AEA45BAB0951C58C" ma:contentTypeVersion="16" ma:contentTypeDescription="Create a new document." ma:contentTypeScope="" ma:versionID="2bd51a474d0c3eb149167d05b853798d">
  <xsd:schema xmlns:xsd="http://www.w3.org/2001/XMLSchema" xmlns:xs="http://www.w3.org/2001/XMLSchema" xmlns:p="http://schemas.microsoft.com/office/2006/metadata/properties" xmlns:ns2="faf6865e-c4bc-47ad-9049-cb30eccfe905" xmlns:ns3="dfe716db-22e4-4d29-876c-98a6b9af64ec" targetNamespace="http://schemas.microsoft.com/office/2006/metadata/properties" ma:root="true" ma:fieldsID="ca22ec760bc9ac1f5d73017b477e3070" ns2:_="" ns3:_="">
    <xsd:import namespace="faf6865e-c4bc-47ad-9049-cb30eccfe905"/>
    <xsd:import namespace="dfe716db-22e4-4d29-876c-98a6b9af6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6865e-c4bc-47ad-9049-cb30eccfe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716db-22e4-4d29-876c-98a6b9af64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02a5f54-f2a8-4f16-a3f8-f0a0409cfc59}" ma:internalName="TaxCatchAll" ma:showField="CatchAllData" ma:web="dfe716db-22e4-4d29-876c-98a6b9af64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f6865e-c4bc-47ad-9049-cb30eccfe905">
      <Terms xmlns="http://schemas.microsoft.com/office/infopath/2007/PartnerControls"/>
    </lcf76f155ced4ddcb4097134ff3c332f>
    <TaxCatchAll xmlns="dfe716db-22e4-4d29-876c-98a6b9af64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0A142E-33EC-49BD-BF0B-E28786F4EA7B}"/>
</file>

<file path=customXml/itemProps2.xml><?xml version="1.0" encoding="utf-8"?>
<ds:datastoreItem xmlns:ds="http://schemas.openxmlformats.org/officeDocument/2006/customXml" ds:itemID="{745E94D4-CCDA-4753-8CC6-4C3C4FF55177}">
  <ds:schemaRefs>
    <ds:schemaRef ds:uri="http://schemas.microsoft.com/office/2006/metadata/properties"/>
    <ds:schemaRef ds:uri="http://schemas.microsoft.com/office/infopath/2007/PartnerControls"/>
    <ds:schemaRef ds:uri="faf6865e-c4bc-47ad-9049-cb30eccfe905"/>
    <ds:schemaRef ds:uri="dfe716db-22e4-4d29-876c-98a6b9af64ec"/>
  </ds:schemaRefs>
</ds:datastoreItem>
</file>

<file path=customXml/itemProps3.xml><?xml version="1.0" encoding="utf-8"?>
<ds:datastoreItem xmlns:ds="http://schemas.openxmlformats.org/officeDocument/2006/customXml" ds:itemID="{62029B9F-2D8B-45D7-AD79-665C17E1E7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Vliet, Gretchen</dc:creator>
  <cp:keywords/>
  <dc:description/>
  <cp:lastModifiedBy>Nolen, Tracy</cp:lastModifiedBy>
  <cp:revision>35</cp:revision>
  <dcterms:created xsi:type="dcterms:W3CDTF">2022-10-28T13:08:00Z</dcterms:created>
  <dcterms:modified xsi:type="dcterms:W3CDTF">2023-02-23T05:26:00Z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0x0101007F934E3A9D29FD46AEA45BAB0951C58C</vt:lpwstr>
  </property>
  <property fmtid="{D5CDD505-2E9C-101B-9397-08002B2CF9AE}" pid="3" name="MediaServiceImageTags">
    <vt:lpwstr/>
  </property>
</Properties>
</file>